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F9" w:rsidRPr="008F2FF9" w:rsidRDefault="008F2FF9" w:rsidP="00570946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 депутатов</w:t>
      </w:r>
    </w:p>
    <w:p w:rsidR="008F2FF9" w:rsidRPr="008F2FF9" w:rsidRDefault="008F2FF9" w:rsidP="00570946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Тогучина</w:t>
      </w:r>
    </w:p>
    <w:p w:rsidR="008F2FF9" w:rsidRPr="008F2FF9" w:rsidRDefault="008F2FF9" w:rsidP="00570946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Тогучинского района</w:t>
      </w:r>
    </w:p>
    <w:p w:rsidR="008F2FF9" w:rsidRPr="008F2FF9" w:rsidRDefault="008F2FF9" w:rsidP="00570946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:rsidR="008F2FF9" w:rsidRPr="008F2FF9" w:rsidRDefault="008F2FF9" w:rsidP="00570946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8F2FF9" w:rsidRPr="008F2FF9" w:rsidRDefault="008F2FF9" w:rsidP="00570946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</w:p>
    <w:p w:rsidR="008F2FF9" w:rsidRPr="008F2FF9" w:rsidRDefault="00570946" w:rsidP="00570946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тридцать шестой</w:t>
      </w:r>
      <w:r w:rsidR="008F2FF9"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сессии</w:t>
      </w:r>
    </w:p>
    <w:p w:rsidR="008F2FF9" w:rsidRPr="008F2FF9" w:rsidRDefault="008F2FF9" w:rsidP="00570946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седьмого созыва</w:t>
      </w:r>
    </w:p>
    <w:p w:rsidR="008F2FF9" w:rsidRDefault="008F2FF9" w:rsidP="00570946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70946" w:rsidRPr="008F2FF9" w:rsidRDefault="00570946" w:rsidP="00570946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27.09.2024                                                                                                                 № 168</w:t>
      </w:r>
    </w:p>
    <w:p w:rsidR="008F2FF9" w:rsidRPr="008F2FF9" w:rsidRDefault="008F2FF9" w:rsidP="00570946">
      <w:pPr>
        <w:widowControl/>
        <w:shd w:val="clear" w:color="auto" w:fill="FFFFFF"/>
        <w:ind w:right="518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F2FF9" w:rsidRPr="006D6F52" w:rsidRDefault="008F2FF9" w:rsidP="00570946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О</w:t>
      </w:r>
      <w:r w:rsidR="00AE79F1" w:rsidRPr="006D6F52">
        <w:rPr>
          <w:rStyle w:val="22"/>
        </w:rPr>
        <w:t xml:space="preserve"> внесении изменений в решение </w:t>
      </w:r>
      <w:r w:rsidR="00570946">
        <w:rPr>
          <w:rStyle w:val="22"/>
        </w:rPr>
        <w:t>тридцатой</w:t>
      </w:r>
      <w:r w:rsidRPr="006D6F52">
        <w:rPr>
          <w:rStyle w:val="22"/>
        </w:rPr>
        <w:t xml:space="preserve"> сессии </w:t>
      </w:r>
    </w:p>
    <w:p w:rsidR="008F2FF9" w:rsidRPr="006D6F52" w:rsidRDefault="00570946" w:rsidP="00570946">
      <w:pPr>
        <w:pStyle w:val="21"/>
        <w:spacing w:line="240" w:lineRule="auto"/>
        <w:contextualSpacing/>
        <w:jc w:val="both"/>
        <w:rPr>
          <w:rStyle w:val="22"/>
        </w:rPr>
      </w:pPr>
      <w:r>
        <w:rPr>
          <w:rStyle w:val="22"/>
        </w:rPr>
        <w:t xml:space="preserve">седьмого </w:t>
      </w:r>
      <w:r w:rsidR="00AE79F1" w:rsidRPr="006D6F52">
        <w:rPr>
          <w:rStyle w:val="22"/>
        </w:rPr>
        <w:t>созыва от 26.12.2023</w:t>
      </w:r>
      <w:r w:rsidR="008F2FF9" w:rsidRPr="006D6F52">
        <w:rPr>
          <w:rStyle w:val="22"/>
        </w:rPr>
        <w:t xml:space="preserve"> г. № </w:t>
      </w:r>
      <w:r w:rsidR="00AE79F1" w:rsidRPr="006D6F52">
        <w:rPr>
          <w:rStyle w:val="22"/>
        </w:rPr>
        <w:t>1</w:t>
      </w:r>
      <w:r>
        <w:rPr>
          <w:rStyle w:val="22"/>
        </w:rPr>
        <w:t>42</w:t>
      </w:r>
      <w:r w:rsidR="008F2FF9" w:rsidRPr="006D6F52">
        <w:rPr>
          <w:rStyle w:val="22"/>
        </w:rPr>
        <w:t xml:space="preserve"> «О бюджете </w:t>
      </w:r>
    </w:p>
    <w:p w:rsidR="00570946" w:rsidRDefault="008F2FF9" w:rsidP="00570946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 xml:space="preserve">города Тогучина Тогучинского района </w:t>
      </w:r>
      <w:r w:rsidR="00AE79F1" w:rsidRPr="006D6F52">
        <w:rPr>
          <w:rStyle w:val="22"/>
        </w:rPr>
        <w:t xml:space="preserve">Новосибирской </w:t>
      </w:r>
    </w:p>
    <w:p w:rsidR="008F2FF9" w:rsidRPr="008F2FF9" w:rsidRDefault="00AE79F1" w:rsidP="00570946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области на 2024</w:t>
      </w:r>
      <w:r w:rsidR="008F2FF9" w:rsidRPr="006D6F52">
        <w:rPr>
          <w:rStyle w:val="22"/>
        </w:rPr>
        <w:t xml:space="preserve"> год и плановый </w:t>
      </w:r>
      <w:r w:rsidRPr="006D6F52">
        <w:rPr>
          <w:rStyle w:val="22"/>
        </w:rPr>
        <w:t>период 2025 и 2026</w:t>
      </w:r>
      <w:r w:rsidR="008F2FF9" w:rsidRPr="006D6F52">
        <w:rPr>
          <w:rStyle w:val="22"/>
        </w:rPr>
        <w:t xml:space="preserve"> годов».</w:t>
      </w:r>
    </w:p>
    <w:p w:rsidR="00E16D6B" w:rsidRPr="008F2FF9" w:rsidRDefault="00E16D6B" w:rsidP="00570946">
      <w:pPr>
        <w:pStyle w:val="21"/>
        <w:spacing w:line="240" w:lineRule="auto"/>
        <w:ind w:firstLine="360"/>
        <w:contextualSpacing/>
        <w:jc w:val="both"/>
        <w:rPr>
          <w:rStyle w:val="22"/>
        </w:rPr>
      </w:pPr>
    </w:p>
    <w:p w:rsidR="00E16D6B" w:rsidRPr="008F2FF9" w:rsidRDefault="00E16D6B" w:rsidP="00570946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  <w:r w:rsidRPr="008F2FF9">
        <w:rPr>
          <w:rStyle w:val="22"/>
        </w:rPr>
        <w:t xml:space="preserve">На основании Федерального закона от 06.10.2003 № 131- ФЗ «Об Общих принципах организации местного самоуправления в Российской Федерации», Совет депутатов города Тогучина Тогучинского района Новосибирской области </w:t>
      </w:r>
    </w:p>
    <w:p w:rsidR="00E16D6B" w:rsidRPr="008F2FF9" w:rsidRDefault="00E16D6B" w:rsidP="00570946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</w:p>
    <w:p w:rsidR="008C4F22" w:rsidRDefault="00E16D6B" w:rsidP="00570946">
      <w:pPr>
        <w:pStyle w:val="21"/>
        <w:shd w:val="clear" w:color="auto" w:fill="auto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РЕШИЛ:</w:t>
      </w:r>
    </w:p>
    <w:p w:rsidR="008F2FF9" w:rsidRPr="008F2FF9" w:rsidRDefault="008F2FF9" w:rsidP="00570946">
      <w:pPr>
        <w:pStyle w:val="21"/>
        <w:shd w:val="clear" w:color="auto" w:fill="auto"/>
        <w:spacing w:line="240" w:lineRule="auto"/>
        <w:ind w:firstLine="709"/>
        <w:contextualSpacing/>
        <w:jc w:val="both"/>
        <w:rPr>
          <w:rStyle w:val="22"/>
        </w:rPr>
      </w:pPr>
    </w:p>
    <w:p w:rsidR="00E16D6B" w:rsidRDefault="00E16D6B" w:rsidP="00570946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 w:rsidRPr="00AE79F1">
        <w:t>Внести в решение седьмого созыва Совета депутатов города То</w:t>
      </w:r>
      <w:r w:rsidR="005266CB" w:rsidRPr="00AE79F1">
        <w:t xml:space="preserve">гучина Тогучинского района от </w:t>
      </w:r>
      <w:r w:rsidR="009C12D5" w:rsidRPr="00AE79F1">
        <w:t>26</w:t>
      </w:r>
      <w:r w:rsidRPr="00AE79F1">
        <w:t>.12.202</w:t>
      </w:r>
      <w:r w:rsidR="009C12D5" w:rsidRPr="00AE79F1">
        <w:t>3</w:t>
      </w:r>
      <w:r w:rsidR="005266CB" w:rsidRPr="00AE79F1">
        <w:t xml:space="preserve"> года № </w:t>
      </w:r>
      <w:r w:rsidR="009C12D5" w:rsidRPr="00AE79F1">
        <w:t>142</w:t>
      </w:r>
      <w:r w:rsidRPr="00AE79F1">
        <w:t xml:space="preserve"> «О бюджете города Тогучина Тогучинского района Новосибирской области на 202</w:t>
      </w:r>
      <w:r w:rsidR="009C12D5" w:rsidRPr="00AE79F1">
        <w:t>4</w:t>
      </w:r>
      <w:r w:rsidRPr="00AE79F1">
        <w:t xml:space="preserve"> год и плановый период 202</w:t>
      </w:r>
      <w:r w:rsidR="009C12D5" w:rsidRPr="00AE79F1">
        <w:t>5</w:t>
      </w:r>
      <w:r w:rsidR="005266CB" w:rsidRPr="00AE79F1">
        <w:t xml:space="preserve"> и 202</w:t>
      </w:r>
      <w:r w:rsidR="009C12D5" w:rsidRPr="00AE79F1">
        <w:t>6</w:t>
      </w:r>
      <w:r w:rsidR="005266CB" w:rsidRPr="00AE79F1">
        <w:t xml:space="preserve"> </w:t>
      </w:r>
      <w:r w:rsidRPr="00AE79F1">
        <w:t>годов» следующие изменения:</w:t>
      </w:r>
    </w:p>
    <w:p w:rsidR="00C23671" w:rsidRPr="00807DD6" w:rsidRDefault="00570946" w:rsidP="00570946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>
        <w:t>1. </w:t>
      </w:r>
      <w:r w:rsidR="00C23671" w:rsidRPr="00C23671">
        <w:t>В части 1 пункта 1 статьи 1: цифры «</w:t>
      </w:r>
      <w:r w:rsidR="005C164D" w:rsidRPr="005C164D">
        <w:t>329619,342266</w:t>
      </w:r>
      <w:r w:rsidR="00C23671" w:rsidRPr="00C23671">
        <w:t xml:space="preserve">» заменить цифрами </w:t>
      </w:r>
      <w:r w:rsidR="00C23671" w:rsidRPr="00807DD6">
        <w:t>«</w:t>
      </w:r>
      <w:r w:rsidR="00886493">
        <w:t>340594,43944</w:t>
      </w:r>
      <w:r w:rsidR="001F6A12">
        <w:t xml:space="preserve">»; </w:t>
      </w:r>
      <w:r w:rsidR="00C23671" w:rsidRPr="00807DD6">
        <w:t>цифры «</w:t>
      </w:r>
      <w:r w:rsidR="005C164D" w:rsidRPr="005C164D">
        <w:t>238208,54716</w:t>
      </w:r>
      <w:r w:rsidR="00C23671" w:rsidRPr="00807DD6">
        <w:t>» заменить цифрами «</w:t>
      </w:r>
      <w:r w:rsidR="00065A29">
        <w:t>240708,92716</w:t>
      </w:r>
      <w:r w:rsidR="00C23671" w:rsidRPr="00807DD6">
        <w:t>»; цифры «</w:t>
      </w:r>
      <w:r w:rsidR="00065A29" w:rsidRPr="00065A29">
        <w:t>200046,54716</w:t>
      </w:r>
      <w:r w:rsidR="00C23671" w:rsidRPr="00807DD6">
        <w:t>» заменить цифрами «</w:t>
      </w:r>
      <w:r w:rsidR="00065A29">
        <w:t>201596,92716</w:t>
      </w:r>
      <w:r w:rsidR="00C23671" w:rsidRPr="00807DD6">
        <w:t>».</w:t>
      </w:r>
    </w:p>
    <w:p w:rsidR="00176174" w:rsidRDefault="00570946" w:rsidP="00570946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>
        <w:t>2. </w:t>
      </w:r>
      <w:r w:rsidR="00176174" w:rsidRPr="00807DD6">
        <w:t>В части 2 пункта 1 статьи 1: цифры «</w:t>
      </w:r>
      <w:r w:rsidR="005C164D" w:rsidRPr="005C164D">
        <w:t>328719,34266</w:t>
      </w:r>
      <w:r w:rsidR="00176174" w:rsidRPr="00807DD6">
        <w:t>» заменить цифрами «</w:t>
      </w:r>
      <w:r w:rsidR="00886493">
        <w:t>339694,43944</w:t>
      </w:r>
      <w:r w:rsidR="00176174" w:rsidRPr="00807DD6">
        <w:t>».</w:t>
      </w:r>
    </w:p>
    <w:p w:rsidR="003750F5" w:rsidRDefault="00570946" w:rsidP="00570946">
      <w:pPr>
        <w:pStyle w:val="a7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3750F5">
        <w:rPr>
          <w:rFonts w:ascii="Times New Roman" w:eastAsia="Times New Roman" w:hAnsi="Times New Roman" w:cs="Times New Roman"/>
          <w:sz w:val="28"/>
          <w:szCs w:val="28"/>
        </w:rPr>
        <w:t>В части 1 пункта 2</w:t>
      </w:r>
      <w:r w:rsidR="003750F5" w:rsidRPr="003750F5">
        <w:rPr>
          <w:rFonts w:ascii="Times New Roman" w:eastAsia="Times New Roman" w:hAnsi="Times New Roman" w:cs="Times New Roman"/>
          <w:sz w:val="28"/>
          <w:szCs w:val="28"/>
        </w:rPr>
        <w:t xml:space="preserve"> статьи 1: цифры «170480,4842</w:t>
      </w:r>
      <w:r w:rsidR="00DF5F05">
        <w:rPr>
          <w:rFonts w:ascii="Times New Roman" w:eastAsia="Times New Roman" w:hAnsi="Times New Roman" w:cs="Times New Roman"/>
          <w:sz w:val="28"/>
          <w:szCs w:val="28"/>
        </w:rPr>
        <w:t>0</w:t>
      </w:r>
      <w:r w:rsidR="003750F5" w:rsidRPr="003750F5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750F5">
        <w:rPr>
          <w:rFonts w:ascii="Times New Roman" w:eastAsia="Times New Roman" w:hAnsi="Times New Roman" w:cs="Times New Roman"/>
          <w:sz w:val="28"/>
          <w:szCs w:val="28"/>
        </w:rPr>
        <w:t>151180,322</w:t>
      </w:r>
      <w:r w:rsidR="00DF5F05">
        <w:rPr>
          <w:rFonts w:ascii="Times New Roman" w:eastAsia="Times New Roman" w:hAnsi="Times New Roman" w:cs="Times New Roman"/>
          <w:sz w:val="28"/>
          <w:szCs w:val="28"/>
        </w:rPr>
        <w:t>00</w:t>
      </w:r>
      <w:r w:rsidR="003750F5" w:rsidRPr="003750F5">
        <w:rPr>
          <w:rFonts w:ascii="Times New Roman" w:eastAsia="Times New Roman" w:hAnsi="Times New Roman" w:cs="Times New Roman"/>
          <w:sz w:val="28"/>
          <w:szCs w:val="28"/>
        </w:rPr>
        <w:t>»; цифры «</w:t>
      </w:r>
      <w:r w:rsidR="003750F5">
        <w:rPr>
          <w:rFonts w:ascii="Times New Roman" w:eastAsia="Times New Roman" w:hAnsi="Times New Roman" w:cs="Times New Roman"/>
          <w:sz w:val="28"/>
          <w:szCs w:val="28"/>
        </w:rPr>
        <w:t>91912,0842</w:t>
      </w:r>
      <w:r w:rsidR="00DF5F05">
        <w:rPr>
          <w:rFonts w:ascii="Times New Roman" w:eastAsia="Times New Roman" w:hAnsi="Times New Roman" w:cs="Times New Roman"/>
          <w:sz w:val="28"/>
          <w:szCs w:val="28"/>
        </w:rPr>
        <w:t>0</w:t>
      </w:r>
      <w:r w:rsidR="003750F5" w:rsidRPr="003750F5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750F5">
        <w:rPr>
          <w:rFonts w:ascii="Times New Roman" w:eastAsia="Times New Roman" w:hAnsi="Times New Roman" w:cs="Times New Roman"/>
          <w:sz w:val="28"/>
          <w:szCs w:val="28"/>
        </w:rPr>
        <w:t>72611,822</w:t>
      </w:r>
      <w:r w:rsidR="00DF5F05">
        <w:rPr>
          <w:rFonts w:ascii="Times New Roman" w:eastAsia="Times New Roman" w:hAnsi="Times New Roman" w:cs="Times New Roman"/>
          <w:sz w:val="28"/>
          <w:szCs w:val="28"/>
        </w:rPr>
        <w:t>00</w:t>
      </w:r>
      <w:r w:rsidR="003750F5" w:rsidRPr="003750F5">
        <w:rPr>
          <w:rFonts w:ascii="Times New Roman" w:eastAsia="Times New Roman" w:hAnsi="Times New Roman" w:cs="Times New Roman"/>
          <w:sz w:val="28"/>
          <w:szCs w:val="28"/>
        </w:rPr>
        <w:t>»; цифры «65237,2842</w:t>
      </w:r>
      <w:r w:rsidR="00DF5F05">
        <w:rPr>
          <w:rFonts w:ascii="Times New Roman" w:eastAsia="Times New Roman" w:hAnsi="Times New Roman" w:cs="Times New Roman"/>
          <w:sz w:val="28"/>
          <w:szCs w:val="28"/>
        </w:rPr>
        <w:t>0</w:t>
      </w:r>
      <w:r w:rsidR="003750F5" w:rsidRPr="003750F5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750F5">
        <w:rPr>
          <w:rFonts w:ascii="Times New Roman" w:eastAsia="Times New Roman" w:hAnsi="Times New Roman" w:cs="Times New Roman"/>
          <w:sz w:val="28"/>
          <w:szCs w:val="28"/>
        </w:rPr>
        <w:t>45937,122»;</w:t>
      </w:r>
    </w:p>
    <w:p w:rsidR="003750F5" w:rsidRDefault="003750F5" w:rsidP="00570946">
      <w:pPr>
        <w:pStyle w:val="a7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750F5">
        <w:rPr>
          <w:rFonts w:ascii="Times New Roman" w:eastAsia="Times New Roman" w:hAnsi="Times New Roman" w:cs="Times New Roman"/>
          <w:sz w:val="28"/>
          <w:szCs w:val="28"/>
        </w:rPr>
        <w:t>цифры «192925,8842</w:t>
      </w:r>
      <w:r w:rsidR="00DF5F05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750F5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159149,9842</w:t>
      </w:r>
      <w:r w:rsidRPr="003750F5">
        <w:rPr>
          <w:rFonts w:ascii="Times New Roman" w:eastAsia="Times New Roman" w:hAnsi="Times New Roman" w:cs="Times New Roman"/>
          <w:sz w:val="28"/>
          <w:szCs w:val="28"/>
        </w:rPr>
        <w:t>»; цифры «74143,7842»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40367,8842</w:t>
      </w:r>
      <w:r w:rsidRPr="003750F5">
        <w:rPr>
          <w:rFonts w:ascii="Times New Roman" w:eastAsia="Times New Roman" w:hAnsi="Times New Roman" w:cs="Times New Roman"/>
          <w:sz w:val="28"/>
          <w:szCs w:val="28"/>
        </w:rPr>
        <w:t>»; цифры «60852,5842</w:t>
      </w:r>
      <w:r w:rsidR="00DF5F05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750F5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27076,6842</w:t>
      </w:r>
      <w:r w:rsidR="00DF5F05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750F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750F5" w:rsidRPr="003750F5" w:rsidRDefault="00570946" w:rsidP="00570946">
      <w:pPr>
        <w:pStyle w:val="a7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4. </w:t>
      </w:r>
      <w:r w:rsidR="003750F5" w:rsidRPr="003750F5">
        <w:rPr>
          <w:rFonts w:ascii="Times New Roman" w:eastAsia="Times New Roman" w:hAnsi="Times New Roman" w:cs="Times New Roman"/>
          <w:sz w:val="28"/>
          <w:szCs w:val="28"/>
        </w:rPr>
        <w:t xml:space="preserve">В части 2 пункта 2 статьи 1: цифры «169580,4842» заменить цифрами «150280,322»; цифры «192025,8842» заменить цифрами «158249,9842». </w:t>
      </w:r>
    </w:p>
    <w:p w:rsidR="00771A3E" w:rsidRDefault="003750F5" w:rsidP="00570946">
      <w:pPr>
        <w:pStyle w:val="21"/>
        <w:spacing w:line="240" w:lineRule="auto"/>
        <w:ind w:firstLine="709"/>
        <w:contextualSpacing/>
        <w:jc w:val="both"/>
      </w:pPr>
      <w:r w:rsidRPr="003750F5">
        <w:t>5</w:t>
      </w:r>
      <w:r w:rsidR="00771A3E" w:rsidRPr="003750F5">
        <w:t>.</w:t>
      </w:r>
      <w:r w:rsidR="00570946">
        <w:t> </w:t>
      </w:r>
      <w:r w:rsidR="00771A3E" w:rsidRPr="003750F5">
        <w:t>Приложени</w:t>
      </w:r>
      <w:r w:rsidR="00E124EE" w:rsidRPr="003750F5">
        <w:t xml:space="preserve">е 2 </w:t>
      </w:r>
      <w:r w:rsidR="00C23671" w:rsidRPr="003750F5">
        <w:t>«Р</w:t>
      </w:r>
      <w:r w:rsidR="00E124EE" w:rsidRPr="003750F5">
        <w:t>аспределение бюджетных ассигнований по разделам,</w:t>
      </w:r>
      <w:r w:rsidR="00E124EE">
        <w:t xml:space="preserve">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</w:t>
      </w:r>
      <w:r w:rsidR="00C23671">
        <w:t>»</w:t>
      </w:r>
      <w:r w:rsidR="00E124EE">
        <w:t xml:space="preserve"> </w:t>
      </w:r>
      <w:r w:rsidR="00771A3E" w:rsidRPr="00771A3E">
        <w:t>изложить в прилагаемой редакции.</w:t>
      </w:r>
    </w:p>
    <w:p w:rsidR="00E124EE" w:rsidRDefault="003750F5" w:rsidP="00570946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6</w:t>
      </w:r>
      <w:r w:rsidR="00E124EE">
        <w:t>.</w:t>
      </w:r>
      <w:r w:rsidR="00570946">
        <w:t> </w:t>
      </w:r>
      <w:r w:rsidR="00E124EE">
        <w:t xml:space="preserve">Приложение 3 </w:t>
      </w:r>
      <w:r w:rsidR="00C23671">
        <w:t>«Р</w:t>
      </w:r>
      <w:r w:rsidR="00E124EE" w:rsidRPr="00E124EE">
        <w:t>аспределение бюджетных</w:t>
      </w:r>
      <w:r w:rsidR="00E124EE">
        <w:t xml:space="preserve"> ассигнований </w:t>
      </w:r>
      <w:r w:rsidR="00E124EE" w:rsidRPr="00E124EE">
        <w:t xml:space="preserve">по целевым </w:t>
      </w:r>
      <w:r w:rsidR="00E124EE" w:rsidRPr="00E124EE">
        <w:lastRenderedPageBreak/>
        <w:t>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E124EE" w:rsidRDefault="003750F5" w:rsidP="00570946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7</w:t>
      </w:r>
      <w:r w:rsidR="00E124EE">
        <w:t>.</w:t>
      </w:r>
      <w:r w:rsidR="00570946">
        <w:t> </w:t>
      </w:r>
      <w:r w:rsidR="006013E1">
        <w:t>Приложение</w:t>
      </w:r>
      <w:r w:rsidR="00E124EE" w:rsidRPr="00E124EE">
        <w:t xml:space="preserve"> 4</w:t>
      </w:r>
      <w:r w:rsidR="00E124EE">
        <w:t xml:space="preserve"> </w:t>
      </w:r>
      <w:r w:rsidR="00C23671">
        <w:t>«В</w:t>
      </w:r>
      <w:r w:rsidR="00E124EE" w:rsidRPr="00E124EE">
        <w:t>едомственную структуру расходов бюджета муниципального образования города Тогучина Тогучинского района Новосибирской области на 2024 год и плановый период 2025 и 2026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074D63" w:rsidRDefault="003750F5" w:rsidP="00570946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8</w:t>
      </w:r>
      <w:r w:rsidR="00074D63">
        <w:t>.</w:t>
      </w:r>
      <w:r w:rsidR="00570946">
        <w:t> </w:t>
      </w:r>
      <w:r w:rsidR="00074D63">
        <w:t>В пункте 3 статьи 3</w:t>
      </w:r>
      <w:r w:rsidR="001271A0">
        <w:t xml:space="preserve"> после слов </w:t>
      </w:r>
      <w:r w:rsidR="001271A0" w:rsidRPr="001271A0">
        <w:t>на 2024 год</w:t>
      </w:r>
      <w:r w:rsidR="00074D63">
        <w:t xml:space="preserve"> цифры «100,0» заменить цифрами «0,0».</w:t>
      </w:r>
    </w:p>
    <w:p w:rsidR="00D53CAC" w:rsidRDefault="003750F5" w:rsidP="00570946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9</w:t>
      </w:r>
      <w:r w:rsidR="00D53CAC">
        <w:t>.</w:t>
      </w:r>
      <w:r w:rsidR="00570946">
        <w:t> </w:t>
      </w:r>
      <w:r w:rsidR="00D53CAC">
        <w:t xml:space="preserve">В пункте 4 статьи 3 </w:t>
      </w:r>
      <w:r w:rsidR="001271A0" w:rsidRPr="001271A0">
        <w:t xml:space="preserve">после слов на 2024 год </w:t>
      </w:r>
      <w:r w:rsidR="00D53CAC">
        <w:t>цифры «</w:t>
      </w:r>
      <w:r w:rsidR="00D53CAC" w:rsidRPr="00D53CAC">
        <w:t>1456,1</w:t>
      </w:r>
      <w:r w:rsidR="00D53CAC">
        <w:t>» заменить цифрами «</w:t>
      </w:r>
      <w:r w:rsidR="00441D28" w:rsidRPr="00441D28">
        <w:t>1308,04140</w:t>
      </w:r>
      <w:r w:rsidR="00D53CAC">
        <w:t>».</w:t>
      </w:r>
    </w:p>
    <w:p w:rsidR="006013E1" w:rsidRDefault="006013E1" w:rsidP="00570946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10.</w:t>
      </w:r>
      <w:r w:rsidR="00570946">
        <w:t> </w:t>
      </w:r>
      <w:r w:rsidRPr="006013E1">
        <w:t>Приложение</w:t>
      </w:r>
      <w:r>
        <w:t xml:space="preserve"> 5 </w:t>
      </w:r>
      <w:r w:rsidRPr="006013E1">
        <w:t>распределение бюджетных ассигнований местного бюджета, направляемых на исполнение публичных нормативных обязательств на 2024 год и плановый период 2025 и 2026 годов изложить в прилагаемой редакции</w:t>
      </w:r>
      <w:r>
        <w:t>.</w:t>
      </w:r>
    </w:p>
    <w:p w:rsidR="00D0643D" w:rsidRDefault="003750F5" w:rsidP="00570946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1</w:t>
      </w:r>
      <w:r w:rsidR="006013E1">
        <w:t>1</w:t>
      </w:r>
      <w:r w:rsidR="007D57C3">
        <w:t>.</w:t>
      </w:r>
      <w:r w:rsidR="00570946">
        <w:t> </w:t>
      </w:r>
      <w:r w:rsidR="007D57C3">
        <w:t>В пункте 1 статьи 6</w:t>
      </w:r>
      <w:r w:rsidR="007D57C3" w:rsidRPr="007D57C3">
        <w:t xml:space="preserve"> цифры «</w:t>
      </w:r>
      <w:r w:rsidR="00074D63" w:rsidRPr="00074D63">
        <w:t>99038,81496</w:t>
      </w:r>
      <w:r w:rsidR="007D57C3">
        <w:t xml:space="preserve">» заменить цифрами </w:t>
      </w:r>
    </w:p>
    <w:p w:rsidR="00572D1A" w:rsidRDefault="007D57C3" w:rsidP="00570946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«</w:t>
      </w:r>
      <w:r w:rsidR="003750F5">
        <w:t>99</w:t>
      </w:r>
      <w:r w:rsidR="00074D63" w:rsidRPr="00074D63">
        <w:t>388,01496</w:t>
      </w:r>
      <w:r w:rsidR="002766C0">
        <w:t>»</w:t>
      </w:r>
      <w:r w:rsidR="003750F5">
        <w:t>;</w:t>
      </w:r>
      <w:r>
        <w:t xml:space="preserve"> </w:t>
      </w:r>
      <w:r w:rsidR="003750F5">
        <w:t>«52</w:t>
      </w:r>
      <w:r w:rsidR="003750F5" w:rsidRPr="003750F5">
        <w:t>527,60329</w:t>
      </w:r>
      <w:r w:rsidR="003750F5">
        <w:t>» заменить цифрами «33</w:t>
      </w:r>
      <w:r w:rsidR="003750F5" w:rsidRPr="003750F5">
        <w:t>227,44109</w:t>
      </w:r>
      <w:r w:rsidR="003750F5">
        <w:t>»;</w:t>
      </w:r>
      <w:r w:rsidR="003750F5" w:rsidRPr="003750F5">
        <w:t xml:space="preserve"> </w:t>
      </w:r>
      <w:r w:rsidR="003750F5">
        <w:t>«55</w:t>
      </w:r>
      <w:r w:rsidR="003750F5" w:rsidRPr="003750F5">
        <w:t>952,96437</w:t>
      </w:r>
      <w:r w:rsidR="003750F5">
        <w:t>» заменить цифрами «22</w:t>
      </w:r>
      <w:r w:rsidR="003750F5" w:rsidRPr="003750F5">
        <w:t>177,06437</w:t>
      </w:r>
      <w:r w:rsidR="003750F5">
        <w:t>».</w:t>
      </w:r>
    </w:p>
    <w:p w:rsidR="00190C46" w:rsidRDefault="006013E1" w:rsidP="00570946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12</w:t>
      </w:r>
      <w:r w:rsidR="008E0B04">
        <w:t>.</w:t>
      </w:r>
      <w:r w:rsidR="00570946">
        <w:t> </w:t>
      </w:r>
      <w:r w:rsidR="008E0B04">
        <w:t>Приложение 7 «И</w:t>
      </w:r>
      <w:r w:rsidR="00190C46" w:rsidRPr="00190C46">
        <w:t>сточники финансирования дефицита местного бюджета на 2024 год и плановый период 2025 и 2026 годов</w:t>
      </w:r>
      <w:r w:rsidR="008E0B04">
        <w:t>»</w:t>
      </w:r>
      <w:r w:rsidR="00190C46" w:rsidRPr="00190C46">
        <w:t xml:space="preserve"> </w:t>
      </w:r>
      <w:r w:rsidR="002C3F09" w:rsidRPr="002C3F09">
        <w:t>изложить в прилагаемой редакции.</w:t>
      </w:r>
    </w:p>
    <w:p w:rsidR="00641FCE" w:rsidRDefault="006013E1" w:rsidP="00570946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13</w:t>
      </w:r>
      <w:r w:rsidR="00641FCE">
        <w:t>.</w:t>
      </w:r>
      <w:r w:rsidR="00570946">
        <w:t> </w:t>
      </w:r>
      <w:r w:rsidR="00641FCE">
        <w:t>Приложение 10 «П</w:t>
      </w:r>
      <w:r w:rsidR="00641FCE" w:rsidRPr="00641FCE">
        <w:t>еречень муниципальных программ, предусмотренных к финансированию из местного бюджета в 2024 году и планового периода 2025 и 2026 годов</w:t>
      </w:r>
      <w:r w:rsidR="00641FCE">
        <w:t xml:space="preserve">» </w:t>
      </w:r>
      <w:r w:rsidR="00641FCE" w:rsidRPr="00641FCE">
        <w:t>изложить в прилагаемой редакции.</w:t>
      </w:r>
    </w:p>
    <w:p w:rsidR="00756E97" w:rsidRPr="008F2FF9" w:rsidRDefault="006013E1" w:rsidP="00570946">
      <w:pPr>
        <w:pStyle w:val="21"/>
        <w:shd w:val="clear" w:color="auto" w:fill="auto"/>
        <w:tabs>
          <w:tab w:val="left" w:pos="1171"/>
        </w:tabs>
        <w:spacing w:line="240" w:lineRule="auto"/>
        <w:ind w:firstLine="709"/>
        <w:contextualSpacing/>
        <w:jc w:val="both"/>
      </w:pPr>
      <w:r>
        <w:t>14</w:t>
      </w:r>
      <w:r w:rsidR="00C87A59" w:rsidRPr="008F2FF9">
        <w:t>.</w:t>
      </w:r>
      <w:r w:rsidR="00634870">
        <w:t> </w:t>
      </w:r>
      <w:r w:rsidR="00415586" w:rsidRPr="008F2FF9">
        <w:t xml:space="preserve">Настоящее решение вступает в силу со дня его опубликования в периодическом печатном издании </w:t>
      </w:r>
      <w:r w:rsidR="00570946">
        <w:t xml:space="preserve">органов местного самоуправления </w:t>
      </w:r>
      <w:r w:rsidR="00415586" w:rsidRPr="008F2FF9">
        <w:t>«Вестник города Тогучина»</w:t>
      </w:r>
      <w:r w:rsidR="00570946">
        <w:t>.</w:t>
      </w:r>
    </w:p>
    <w:p w:rsidR="00756E97" w:rsidRDefault="00756E97" w:rsidP="0057094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FF9" w:rsidRPr="008F2FF9" w:rsidRDefault="008F2FF9" w:rsidP="0057094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8F2FF9" w:rsidRDefault="00756E97" w:rsidP="0057094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8F2FF9" w:rsidRPr="008F2FF9" w:rsidTr="00036416">
        <w:tc>
          <w:tcPr>
            <w:tcW w:w="4428" w:type="dxa"/>
            <w:shd w:val="clear" w:color="auto" w:fill="auto"/>
          </w:tcPr>
          <w:p w:rsidR="00E647E9" w:rsidRDefault="00570946" w:rsidP="00570946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И.о. </w:t>
            </w:r>
            <w:r w:rsidR="008F2FF9"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ы</w:t>
            </w:r>
            <w:r w:rsidR="008F2FF9"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города Тогучина </w:t>
            </w:r>
          </w:p>
          <w:p w:rsidR="00E647E9" w:rsidRDefault="008F2FF9" w:rsidP="00570946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Тогучинского района </w:t>
            </w:r>
          </w:p>
          <w:p w:rsidR="008F2FF9" w:rsidRPr="008F2FF9" w:rsidRDefault="008F2FF9" w:rsidP="00570946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Новосибирской области</w:t>
            </w:r>
          </w:p>
          <w:p w:rsidR="008F2FF9" w:rsidRPr="008F2FF9" w:rsidRDefault="008F2FF9" w:rsidP="00570946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570946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bidi="ar-SA"/>
              </w:rPr>
              <w:t>___</w:t>
            </w:r>
            <w:r w:rsidR="0057094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</w:t>
            </w: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  <w:r w:rsidR="0057094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О.В. Герасимова</w:t>
            </w:r>
          </w:p>
        </w:tc>
        <w:tc>
          <w:tcPr>
            <w:tcW w:w="1080" w:type="dxa"/>
            <w:shd w:val="clear" w:color="auto" w:fill="auto"/>
          </w:tcPr>
          <w:p w:rsidR="008F2FF9" w:rsidRPr="008F2FF9" w:rsidRDefault="008F2FF9" w:rsidP="00570946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65" w:type="dxa"/>
            <w:shd w:val="clear" w:color="auto" w:fill="auto"/>
          </w:tcPr>
          <w:p w:rsidR="008F2FF9" w:rsidRPr="008F2FF9" w:rsidRDefault="008F2FF9" w:rsidP="00570946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</w:t>
            </w:r>
          </w:p>
          <w:p w:rsidR="00E647E9" w:rsidRDefault="008F2FF9" w:rsidP="00570946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города Тогучина Тогучинского </w:t>
            </w:r>
          </w:p>
          <w:p w:rsidR="008F2FF9" w:rsidRPr="008F2FF9" w:rsidRDefault="008F2FF9" w:rsidP="00570946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bookmarkStart w:id="0" w:name="_GoBack"/>
            <w:bookmarkEnd w:id="0"/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района Новосибирской области</w:t>
            </w:r>
          </w:p>
          <w:p w:rsidR="008F2FF9" w:rsidRPr="008F2FF9" w:rsidRDefault="008F2FF9" w:rsidP="00570946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570946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________________ Г.В. Престинская</w:t>
            </w:r>
          </w:p>
        </w:tc>
      </w:tr>
    </w:tbl>
    <w:p w:rsidR="00756E97" w:rsidRPr="008F2FF9" w:rsidRDefault="00756E97" w:rsidP="0057094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E97" w:rsidRPr="008F2FF9" w:rsidSect="00570946">
      <w:headerReference w:type="default" r:id="rId7"/>
      <w:type w:val="continuous"/>
      <w:pgSz w:w="11909" w:h="16840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A1D" w:rsidRDefault="00DC3A1D">
      <w:r>
        <w:separator/>
      </w:r>
    </w:p>
  </w:endnote>
  <w:endnote w:type="continuationSeparator" w:id="0">
    <w:p w:rsidR="00DC3A1D" w:rsidRDefault="00DC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A1D" w:rsidRDefault="00DC3A1D"/>
  </w:footnote>
  <w:footnote w:type="continuationSeparator" w:id="0">
    <w:p w:rsidR="00DC3A1D" w:rsidRDefault="00DC3A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97" w:rsidRDefault="00756E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4AD"/>
    <w:multiLevelType w:val="hybridMultilevel"/>
    <w:tmpl w:val="983479AC"/>
    <w:lvl w:ilvl="0" w:tplc="9AF8C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0143A"/>
    <w:rsid w:val="00014222"/>
    <w:rsid w:val="00014FF8"/>
    <w:rsid w:val="00022D26"/>
    <w:rsid w:val="00055181"/>
    <w:rsid w:val="00065A29"/>
    <w:rsid w:val="0007054F"/>
    <w:rsid w:val="00074D63"/>
    <w:rsid w:val="00074F4F"/>
    <w:rsid w:val="000804B8"/>
    <w:rsid w:val="00090396"/>
    <w:rsid w:val="000969FD"/>
    <w:rsid w:val="00097A4C"/>
    <w:rsid w:val="000B1737"/>
    <w:rsid w:val="000B2697"/>
    <w:rsid w:val="000B5C8A"/>
    <w:rsid w:val="000D4C94"/>
    <w:rsid w:val="000F3C7A"/>
    <w:rsid w:val="00106B03"/>
    <w:rsid w:val="00110101"/>
    <w:rsid w:val="00123D96"/>
    <w:rsid w:val="00124944"/>
    <w:rsid w:val="001250D4"/>
    <w:rsid w:val="001271A0"/>
    <w:rsid w:val="00133133"/>
    <w:rsid w:val="0015196B"/>
    <w:rsid w:val="00153FC3"/>
    <w:rsid w:val="0016564F"/>
    <w:rsid w:val="00173FD8"/>
    <w:rsid w:val="00175FEE"/>
    <w:rsid w:val="00176174"/>
    <w:rsid w:val="0018589D"/>
    <w:rsid w:val="00190C46"/>
    <w:rsid w:val="00191144"/>
    <w:rsid w:val="001B1217"/>
    <w:rsid w:val="001C462C"/>
    <w:rsid w:val="001C5BE1"/>
    <w:rsid w:val="001F6A12"/>
    <w:rsid w:val="00222AD3"/>
    <w:rsid w:val="0023484C"/>
    <w:rsid w:val="002550E3"/>
    <w:rsid w:val="0025756D"/>
    <w:rsid w:val="00261580"/>
    <w:rsid w:val="002766C0"/>
    <w:rsid w:val="00280313"/>
    <w:rsid w:val="00292CA0"/>
    <w:rsid w:val="002A28DF"/>
    <w:rsid w:val="002A3ADB"/>
    <w:rsid w:val="002B7D55"/>
    <w:rsid w:val="002C3F09"/>
    <w:rsid w:val="002C5ED1"/>
    <w:rsid w:val="002D3D37"/>
    <w:rsid w:val="002D42E5"/>
    <w:rsid w:val="002E02E5"/>
    <w:rsid w:val="002E1373"/>
    <w:rsid w:val="002E6278"/>
    <w:rsid w:val="002F3C1C"/>
    <w:rsid w:val="00313FBA"/>
    <w:rsid w:val="00323388"/>
    <w:rsid w:val="0032512A"/>
    <w:rsid w:val="0033381B"/>
    <w:rsid w:val="003404A1"/>
    <w:rsid w:val="00347C25"/>
    <w:rsid w:val="0035432A"/>
    <w:rsid w:val="003750F5"/>
    <w:rsid w:val="003A005B"/>
    <w:rsid w:val="003B5392"/>
    <w:rsid w:val="003C2E69"/>
    <w:rsid w:val="003D007A"/>
    <w:rsid w:val="003E4437"/>
    <w:rsid w:val="00415586"/>
    <w:rsid w:val="00417B87"/>
    <w:rsid w:val="00426D4F"/>
    <w:rsid w:val="00431226"/>
    <w:rsid w:val="00437D1F"/>
    <w:rsid w:val="00441D28"/>
    <w:rsid w:val="00443626"/>
    <w:rsid w:val="004660A3"/>
    <w:rsid w:val="00474536"/>
    <w:rsid w:val="00496817"/>
    <w:rsid w:val="004A44AC"/>
    <w:rsid w:val="004B3621"/>
    <w:rsid w:val="004E193D"/>
    <w:rsid w:val="005052A4"/>
    <w:rsid w:val="00512DBD"/>
    <w:rsid w:val="005266CB"/>
    <w:rsid w:val="005605F8"/>
    <w:rsid w:val="00570946"/>
    <w:rsid w:val="00570CBE"/>
    <w:rsid w:val="00572D1A"/>
    <w:rsid w:val="005808DA"/>
    <w:rsid w:val="005957E9"/>
    <w:rsid w:val="005A1A30"/>
    <w:rsid w:val="005A39EC"/>
    <w:rsid w:val="005A524E"/>
    <w:rsid w:val="005A630B"/>
    <w:rsid w:val="005B4426"/>
    <w:rsid w:val="005C164D"/>
    <w:rsid w:val="005D14F8"/>
    <w:rsid w:val="005D3C72"/>
    <w:rsid w:val="005E0428"/>
    <w:rsid w:val="005F34BA"/>
    <w:rsid w:val="005F52A4"/>
    <w:rsid w:val="006013E1"/>
    <w:rsid w:val="00607CF8"/>
    <w:rsid w:val="00617A71"/>
    <w:rsid w:val="00623228"/>
    <w:rsid w:val="00626AA8"/>
    <w:rsid w:val="00634870"/>
    <w:rsid w:val="00641FCE"/>
    <w:rsid w:val="006857BC"/>
    <w:rsid w:val="006D6F52"/>
    <w:rsid w:val="006F31FE"/>
    <w:rsid w:val="00725D60"/>
    <w:rsid w:val="00737837"/>
    <w:rsid w:val="00756E97"/>
    <w:rsid w:val="007679BD"/>
    <w:rsid w:val="00771A3E"/>
    <w:rsid w:val="007A51E9"/>
    <w:rsid w:val="007A64CB"/>
    <w:rsid w:val="007D57C3"/>
    <w:rsid w:val="007F116A"/>
    <w:rsid w:val="00807DD6"/>
    <w:rsid w:val="00812143"/>
    <w:rsid w:val="00886493"/>
    <w:rsid w:val="008A07E4"/>
    <w:rsid w:val="008B4F78"/>
    <w:rsid w:val="008C4F22"/>
    <w:rsid w:val="008E0B04"/>
    <w:rsid w:val="008F232B"/>
    <w:rsid w:val="008F2FF9"/>
    <w:rsid w:val="008F411F"/>
    <w:rsid w:val="00902F83"/>
    <w:rsid w:val="0094144D"/>
    <w:rsid w:val="00944E14"/>
    <w:rsid w:val="009515EE"/>
    <w:rsid w:val="0097304C"/>
    <w:rsid w:val="009822D5"/>
    <w:rsid w:val="0099082D"/>
    <w:rsid w:val="009A54B2"/>
    <w:rsid w:val="009B36B8"/>
    <w:rsid w:val="009B3FB1"/>
    <w:rsid w:val="009C12D5"/>
    <w:rsid w:val="009D608C"/>
    <w:rsid w:val="009E284F"/>
    <w:rsid w:val="009F120E"/>
    <w:rsid w:val="00A257DB"/>
    <w:rsid w:val="00A347F5"/>
    <w:rsid w:val="00A41C43"/>
    <w:rsid w:val="00A4719D"/>
    <w:rsid w:val="00A7218F"/>
    <w:rsid w:val="00A7262A"/>
    <w:rsid w:val="00AC5D18"/>
    <w:rsid w:val="00AC6DDF"/>
    <w:rsid w:val="00AE45CC"/>
    <w:rsid w:val="00AE79F1"/>
    <w:rsid w:val="00AF46F1"/>
    <w:rsid w:val="00B10212"/>
    <w:rsid w:val="00B307E1"/>
    <w:rsid w:val="00B3388F"/>
    <w:rsid w:val="00B93BCB"/>
    <w:rsid w:val="00B94996"/>
    <w:rsid w:val="00BE1B45"/>
    <w:rsid w:val="00C06474"/>
    <w:rsid w:val="00C11610"/>
    <w:rsid w:val="00C23671"/>
    <w:rsid w:val="00C31C40"/>
    <w:rsid w:val="00C329B5"/>
    <w:rsid w:val="00C75145"/>
    <w:rsid w:val="00C83982"/>
    <w:rsid w:val="00C87A59"/>
    <w:rsid w:val="00C966AB"/>
    <w:rsid w:val="00CD2F1A"/>
    <w:rsid w:val="00CF353D"/>
    <w:rsid w:val="00D0643D"/>
    <w:rsid w:val="00D0762A"/>
    <w:rsid w:val="00D1245E"/>
    <w:rsid w:val="00D21A68"/>
    <w:rsid w:val="00D46BA8"/>
    <w:rsid w:val="00D46E36"/>
    <w:rsid w:val="00D53CAC"/>
    <w:rsid w:val="00D64369"/>
    <w:rsid w:val="00D93390"/>
    <w:rsid w:val="00DC3A1D"/>
    <w:rsid w:val="00DF5F05"/>
    <w:rsid w:val="00E04E14"/>
    <w:rsid w:val="00E07F36"/>
    <w:rsid w:val="00E124EE"/>
    <w:rsid w:val="00E16D6B"/>
    <w:rsid w:val="00E47F65"/>
    <w:rsid w:val="00E647E9"/>
    <w:rsid w:val="00E71116"/>
    <w:rsid w:val="00E753A4"/>
    <w:rsid w:val="00E81C70"/>
    <w:rsid w:val="00ED2B97"/>
    <w:rsid w:val="00F005EC"/>
    <w:rsid w:val="00F02107"/>
    <w:rsid w:val="00F04BF2"/>
    <w:rsid w:val="00F05118"/>
    <w:rsid w:val="00F360A8"/>
    <w:rsid w:val="00F365E7"/>
    <w:rsid w:val="00F8449C"/>
    <w:rsid w:val="00F84816"/>
    <w:rsid w:val="00F878EC"/>
    <w:rsid w:val="00FA790D"/>
    <w:rsid w:val="00FB5F1E"/>
    <w:rsid w:val="00FD320A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07054F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7054F"/>
    <w:rPr>
      <w:rFonts w:ascii="Arial" w:eastAsia="Times New Roman" w:hAnsi="Arial" w:cs="Arial"/>
      <w:sz w:val="20"/>
      <w:szCs w:val="20"/>
      <w:lang w:bidi="ar-SA"/>
    </w:rPr>
  </w:style>
  <w:style w:type="paragraph" w:customStyle="1" w:styleId="aa">
    <w:name w:val="Знак"/>
    <w:basedOn w:val="a"/>
    <w:rsid w:val="008F2FF9"/>
    <w:pPr>
      <w:adjustRightInd w:val="0"/>
      <w:spacing w:after="160" w:line="240" w:lineRule="exact"/>
      <w:jc w:val="right"/>
    </w:pPr>
    <w:rPr>
      <w:rFonts w:ascii="Arial" w:eastAsia="Times New Roman" w:hAnsi="Arial" w:cs="Times New Roman"/>
      <w:color w:val="auto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</cp:lastModifiedBy>
  <cp:revision>12</cp:revision>
  <cp:lastPrinted>2024-08-12T04:06:00Z</cp:lastPrinted>
  <dcterms:created xsi:type="dcterms:W3CDTF">2024-09-16T08:21:00Z</dcterms:created>
  <dcterms:modified xsi:type="dcterms:W3CDTF">2024-10-10T02:17:00Z</dcterms:modified>
</cp:coreProperties>
</file>